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44"/>
          <w:szCs w:val="26"/>
        </w:rPr>
      </w:pPr>
      <w:r w:rsidRPr="004E476E">
        <w:rPr>
          <w:rFonts w:ascii="Times New Roman" w:eastAsia="Times New Roman" w:hAnsi="Times New Roman" w:cs="Times New Roman"/>
          <w:b/>
          <w:sz w:val="44"/>
          <w:szCs w:val="26"/>
        </w:rPr>
        <w:t>Развитие фонематических процессов</w:t>
      </w: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476E">
        <w:rPr>
          <w:rFonts w:ascii="Times New Roman" w:eastAsia="Times New Roman" w:hAnsi="Times New Roman" w:cs="Times New Roman"/>
          <w:b/>
          <w:sz w:val="32"/>
          <w:szCs w:val="32"/>
        </w:rPr>
        <w:t>Подготовила учитель – логопед: Василенко О.Н.</w:t>
      </w: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sz w:val="28"/>
          <w:szCs w:val="26"/>
        </w:rPr>
        <w:t xml:space="preserve">Значительная </w:t>
      </w:r>
      <w:proofErr w:type="gramStart"/>
      <w:r w:rsidRPr="004E476E">
        <w:rPr>
          <w:rFonts w:ascii="Times New Roman" w:eastAsia="Times New Roman" w:hAnsi="Times New Roman" w:cs="Times New Roman"/>
          <w:sz w:val="28"/>
          <w:szCs w:val="26"/>
        </w:rPr>
        <w:t>часть детей не осваивает вовремя</w:t>
      </w:r>
      <w:proofErr w:type="gramEnd"/>
      <w:r w:rsidRPr="004E476E">
        <w:rPr>
          <w:rFonts w:ascii="Times New Roman" w:eastAsia="Times New Roman" w:hAnsi="Times New Roman" w:cs="Times New Roman"/>
          <w:sz w:val="28"/>
          <w:szCs w:val="26"/>
        </w:rPr>
        <w:t xml:space="preserve">  звуковые нормы русского языка. Причины этого разные, </w:t>
      </w:r>
      <w:bookmarkStart w:id="0" w:name="_GoBack"/>
      <w:bookmarkEnd w:id="0"/>
      <w:r w:rsidRPr="004E476E">
        <w:rPr>
          <w:rFonts w:ascii="Times New Roman" w:eastAsia="Times New Roman" w:hAnsi="Times New Roman" w:cs="Times New Roman"/>
          <w:sz w:val="28"/>
          <w:szCs w:val="26"/>
        </w:rPr>
        <w:t>но решающее значение имеют недостатки фонематических процессов.</w:t>
      </w: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sz w:val="28"/>
          <w:szCs w:val="26"/>
        </w:rPr>
      </w:pP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sz w:val="28"/>
          <w:szCs w:val="26"/>
        </w:rPr>
        <w:t xml:space="preserve">Термин </w:t>
      </w:r>
      <w:r w:rsidRPr="004E476E">
        <w:rPr>
          <w:rFonts w:ascii="Times New Roman" w:eastAsia="Times New Roman" w:hAnsi="Times New Roman" w:cs="Times New Roman"/>
          <w:sz w:val="28"/>
          <w:szCs w:val="26"/>
          <w:u w:val="single"/>
        </w:rPr>
        <w:t>«фонематический слух»</w:t>
      </w:r>
      <w:r w:rsidRPr="004E476E">
        <w:rPr>
          <w:rFonts w:ascii="Times New Roman" w:eastAsia="Times New Roman" w:hAnsi="Times New Roman" w:cs="Times New Roman"/>
          <w:sz w:val="28"/>
          <w:szCs w:val="26"/>
        </w:rPr>
        <w:t xml:space="preserve"> включает в себя 3 речевые операции: </w:t>
      </w: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sz w:val="28"/>
          <w:szCs w:val="26"/>
        </w:rPr>
        <w:t xml:space="preserve">•    </w:t>
      </w:r>
      <w:r w:rsidRPr="004E476E">
        <w:rPr>
          <w:rFonts w:ascii="Times New Roman" w:eastAsia="Times New Roman" w:hAnsi="Times New Roman" w:cs="Times New Roman"/>
          <w:i/>
          <w:sz w:val="28"/>
          <w:szCs w:val="26"/>
        </w:rPr>
        <w:t>способность слышать есть данный звук в слове или нет;</w:t>
      </w: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i/>
          <w:sz w:val="28"/>
          <w:szCs w:val="26"/>
        </w:rPr>
        <w:t xml:space="preserve"> •    способность различать слова, в которые входят одни и те же фонемы, расположенные в разной последовательности; </w:t>
      </w: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i/>
          <w:sz w:val="28"/>
          <w:szCs w:val="26"/>
        </w:rPr>
        <w:t xml:space="preserve">•    способность различать близко звучащие, но разные по значению слова. </w:t>
      </w: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sz w:val="28"/>
          <w:szCs w:val="26"/>
        </w:rPr>
        <w:t xml:space="preserve">Термин </w:t>
      </w:r>
      <w:r w:rsidRPr="004E476E">
        <w:rPr>
          <w:rFonts w:ascii="Times New Roman" w:eastAsia="Times New Roman" w:hAnsi="Times New Roman" w:cs="Times New Roman"/>
          <w:sz w:val="28"/>
          <w:szCs w:val="26"/>
          <w:u w:val="single"/>
        </w:rPr>
        <w:t>«фонематическое восприятие»</w:t>
      </w:r>
      <w:r w:rsidRPr="004E476E">
        <w:rPr>
          <w:rFonts w:ascii="Times New Roman" w:eastAsia="Times New Roman" w:hAnsi="Times New Roman" w:cs="Times New Roman"/>
          <w:sz w:val="28"/>
          <w:szCs w:val="26"/>
        </w:rPr>
        <w:t xml:space="preserve"> включает в себя 3 операции:</w:t>
      </w:r>
    </w:p>
    <w:p w:rsidR="000154A4" w:rsidRPr="004E476E" w:rsidRDefault="000154A4" w:rsidP="000154A4">
      <w:pPr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sz w:val="28"/>
          <w:szCs w:val="26"/>
        </w:rPr>
        <w:t xml:space="preserve"> •    </w:t>
      </w:r>
      <w:r w:rsidRPr="004E476E">
        <w:rPr>
          <w:rFonts w:ascii="Times New Roman" w:eastAsia="Times New Roman" w:hAnsi="Times New Roman" w:cs="Times New Roman"/>
          <w:i/>
          <w:sz w:val="28"/>
          <w:szCs w:val="26"/>
        </w:rPr>
        <w:t>умение определять линейную последовательность звуков в слове;</w:t>
      </w:r>
    </w:p>
    <w:p w:rsidR="000154A4" w:rsidRPr="004E476E" w:rsidRDefault="000154A4" w:rsidP="000154A4">
      <w:pPr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i/>
          <w:sz w:val="28"/>
          <w:szCs w:val="26"/>
        </w:rPr>
        <w:t xml:space="preserve"> •    умение определять позицию звука в слове по отношению к его началу, середине или концу;</w:t>
      </w:r>
    </w:p>
    <w:p w:rsidR="000154A4" w:rsidRPr="004E476E" w:rsidRDefault="000154A4" w:rsidP="000154A4">
      <w:pPr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i/>
          <w:sz w:val="28"/>
          <w:szCs w:val="26"/>
        </w:rPr>
        <w:t xml:space="preserve"> •    осознание или подсчет количества звуков в слове. </w:t>
      </w: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sz w:val="28"/>
          <w:szCs w:val="26"/>
        </w:rPr>
        <w:t xml:space="preserve">Термин </w:t>
      </w:r>
      <w:r w:rsidRPr="004E476E">
        <w:rPr>
          <w:rFonts w:ascii="Times New Roman" w:eastAsia="Times New Roman" w:hAnsi="Times New Roman" w:cs="Times New Roman"/>
          <w:sz w:val="28"/>
          <w:szCs w:val="26"/>
          <w:u w:val="single"/>
        </w:rPr>
        <w:t xml:space="preserve">"фонемный анализ" </w:t>
      </w:r>
      <w:r w:rsidRPr="004E476E">
        <w:rPr>
          <w:rFonts w:ascii="Times New Roman" w:eastAsia="Times New Roman" w:hAnsi="Times New Roman" w:cs="Times New Roman"/>
          <w:sz w:val="28"/>
          <w:szCs w:val="26"/>
        </w:rPr>
        <w:t xml:space="preserve">включает в себя: </w:t>
      </w: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sz w:val="28"/>
          <w:szCs w:val="26"/>
        </w:rPr>
        <w:t xml:space="preserve"> •   </w:t>
      </w:r>
      <w:r w:rsidRPr="004E476E">
        <w:rPr>
          <w:rFonts w:ascii="Times New Roman" w:eastAsia="Times New Roman" w:hAnsi="Times New Roman" w:cs="Times New Roman"/>
          <w:i/>
          <w:sz w:val="28"/>
          <w:szCs w:val="26"/>
        </w:rPr>
        <w:t xml:space="preserve">выяснение порядка следования фонем в слове; </w:t>
      </w: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i/>
          <w:sz w:val="28"/>
          <w:szCs w:val="26"/>
        </w:rPr>
        <w:t xml:space="preserve"> •   установление различительной функции фонем; </w:t>
      </w: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i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i/>
          <w:sz w:val="28"/>
          <w:szCs w:val="26"/>
        </w:rPr>
        <w:t xml:space="preserve">  •   выделение основных фонематических противопоставлений, свойственных данному языку.</w:t>
      </w: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0154A4" w:rsidRPr="004E476E" w:rsidRDefault="000154A4" w:rsidP="000154A4">
      <w:pPr>
        <w:tabs>
          <w:tab w:val="left" w:pos="72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sz w:val="28"/>
          <w:szCs w:val="26"/>
        </w:rPr>
        <w:t xml:space="preserve"> Именно поэтому, имея нормальный слух и интеллект, ребенок в школьные </w:t>
      </w:r>
      <w:r w:rsidRPr="004E476E">
        <w:rPr>
          <w:rFonts w:ascii="Times New Roman" w:eastAsia="Times New Roman" w:hAnsi="Times New Roman" w:cs="Times New Roman"/>
          <w:sz w:val="28"/>
          <w:szCs w:val="26"/>
          <w:u w:val="single"/>
        </w:rPr>
        <w:t>годы не в состоянии овладеть  в полной мере всей учебной программой</w:t>
      </w:r>
      <w:r w:rsidRPr="004E476E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</w:p>
    <w:p w:rsidR="000154A4" w:rsidRPr="004E476E" w:rsidRDefault="000154A4" w:rsidP="000154A4">
      <w:pPr>
        <w:spacing w:after="0" w:line="240" w:lineRule="auto"/>
        <w:ind w:left="-142" w:firstLine="720"/>
        <w:rPr>
          <w:rFonts w:ascii="Times New Roman" w:eastAsia="Times New Roman" w:hAnsi="Times New Roman" w:cs="Times New Roman"/>
          <w:sz w:val="28"/>
          <w:szCs w:val="26"/>
        </w:rPr>
      </w:pPr>
      <w:r w:rsidRPr="004E476E">
        <w:rPr>
          <w:rFonts w:ascii="Times New Roman" w:eastAsia="Times New Roman" w:hAnsi="Times New Roman" w:cs="Times New Roman"/>
          <w:b/>
          <w:sz w:val="28"/>
          <w:szCs w:val="26"/>
        </w:rPr>
        <w:t xml:space="preserve">Нарушение фонематического восприятия </w:t>
      </w:r>
      <w:r w:rsidRPr="004E476E">
        <w:rPr>
          <w:rFonts w:ascii="Times New Roman" w:eastAsia="Times New Roman" w:hAnsi="Times New Roman" w:cs="Times New Roman"/>
          <w:sz w:val="28"/>
          <w:szCs w:val="26"/>
        </w:rPr>
        <w:t xml:space="preserve">приводит к тому, что ребёнок не воспринимает на слух (не дифференцирует) близкие по звучанию или сходные по артикуляции звуки речи. Его словарь не пополняется теми словами, в состав которых входят трудноразличимые звуки. Ребёнок постепенно начинает отставать от возрастной нормы. По той же причине не формируется в нужной степени и грамматический строй. Понятно, что при недостаточности фонематического восприятия многие предлоги или безударные окончания слов для ребёнка остаются «неуловимыми». </w:t>
      </w:r>
    </w:p>
    <w:p w:rsidR="000154A4" w:rsidRPr="004E476E" w:rsidRDefault="000154A4" w:rsidP="000154A4">
      <w:pPr>
        <w:spacing w:after="0" w:line="240" w:lineRule="auto"/>
        <w:ind w:left="-142" w:firstLine="720"/>
        <w:rPr>
          <w:rFonts w:ascii="Times New Roman" w:hAnsi="Times New Roman" w:cs="Times New Roman"/>
          <w:sz w:val="28"/>
          <w:szCs w:val="26"/>
        </w:rPr>
      </w:pPr>
      <w:r w:rsidRPr="004E476E">
        <w:rPr>
          <w:rFonts w:ascii="Times New Roman" w:hAnsi="Times New Roman" w:cs="Times New Roman"/>
          <w:sz w:val="28"/>
          <w:szCs w:val="26"/>
        </w:rPr>
        <w:t xml:space="preserve">Только при планомерной работе по развитию фонематических процессов дети воспринимают и различают окончания слов, приставки, общие суффиксы, выделяют предлоги в предложении и т.д., что так важно при формировании навыков чтения и письма. </w:t>
      </w:r>
    </w:p>
    <w:p w:rsidR="000154A4" w:rsidRPr="004E476E" w:rsidRDefault="000154A4" w:rsidP="000154A4">
      <w:pPr>
        <w:spacing w:after="0" w:line="240" w:lineRule="auto"/>
        <w:ind w:left="-142" w:firstLine="720"/>
        <w:rPr>
          <w:rFonts w:ascii="Times New Roman" w:hAnsi="Times New Roman" w:cs="Times New Roman"/>
          <w:sz w:val="28"/>
          <w:szCs w:val="26"/>
        </w:rPr>
      </w:pPr>
      <w:proofErr w:type="gramStart"/>
      <w:r w:rsidRPr="004E476E">
        <w:rPr>
          <w:rFonts w:ascii="Times New Roman" w:hAnsi="Times New Roman" w:cs="Times New Roman"/>
          <w:sz w:val="28"/>
          <w:szCs w:val="26"/>
        </w:rPr>
        <w:t xml:space="preserve">Умение слышать каждый отдельный звук в слове, чётко отделять его от рядом стоящего, знать из каких звуков состоит слово, то есть умение анализировать звуковой состав слова, является важнейшей предпосылкой для правильного обучения грамоте. </w:t>
      </w:r>
      <w:proofErr w:type="gramEnd"/>
    </w:p>
    <w:p w:rsidR="000154A4" w:rsidRPr="004E476E" w:rsidRDefault="000154A4" w:rsidP="000154A4">
      <w:pPr>
        <w:spacing w:after="0" w:line="240" w:lineRule="auto"/>
        <w:ind w:left="-142" w:firstLine="720"/>
        <w:rPr>
          <w:rFonts w:ascii="Times New Roman" w:hAnsi="Times New Roman" w:cs="Times New Roman"/>
          <w:sz w:val="28"/>
          <w:szCs w:val="26"/>
        </w:rPr>
      </w:pPr>
    </w:p>
    <w:p w:rsidR="000154A4" w:rsidRPr="004E476E" w:rsidRDefault="000154A4" w:rsidP="000154A4">
      <w:pPr>
        <w:spacing w:after="0" w:line="240" w:lineRule="auto"/>
        <w:ind w:left="-142" w:firstLine="720"/>
        <w:rPr>
          <w:rFonts w:ascii="Times New Roman" w:hAnsi="Times New Roman" w:cs="Times New Roman"/>
          <w:sz w:val="28"/>
          <w:szCs w:val="26"/>
        </w:rPr>
      </w:pPr>
      <w:r w:rsidRPr="004E476E">
        <w:rPr>
          <w:rFonts w:ascii="Times New Roman" w:hAnsi="Times New Roman" w:cs="Times New Roman"/>
          <w:b/>
          <w:sz w:val="28"/>
          <w:szCs w:val="26"/>
        </w:rPr>
        <w:t>Вывод:</w:t>
      </w:r>
      <w:r w:rsidRPr="004E476E">
        <w:rPr>
          <w:rFonts w:ascii="Times New Roman" w:hAnsi="Times New Roman" w:cs="Times New Roman"/>
          <w:sz w:val="28"/>
          <w:szCs w:val="26"/>
        </w:rPr>
        <w:t xml:space="preserve"> нарушение фонематического восприятия мешает детям овладеть в нужной степени словарным запасом и грамматическим строем, тормозит развитие связной речи (подчеркнём, что все названные процессы взаимосвязаны и взаимообусловлены). </w:t>
      </w:r>
    </w:p>
    <w:p w:rsidR="000154A4" w:rsidRPr="004E476E" w:rsidRDefault="000154A4" w:rsidP="000154A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E476E">
        <w:rPr>
          <w:rFonts w:ascii="Times New Roman" w:hAnsi="Times New Roman" w:cs="Times New Roman"/>
          <w:b/>
          <w:sz w:val="36"/>
          <w:szCs w:val="26"/>
        </w:rPr>
        <w:lastRenderedPageBreak/>
        <w:t>Предлагаю Вашему вниманию этапы развития фонематического восприятия</w:t>
      </w:r>
    </w:p>
    <w:p w:rsidR="000154A4" w:rsidRPr="004E476E" w:rsidRDefault="000154A4" w:rsidP="000154A4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b/>
          <w:sz w:val="26"/>
          <w:szCs w:val="26"/>
        </w:rPr>
      </w:pPr>
      <w:r w:rsidRPr="004E476E">
        <w:rPr>
          <w:rFonts w:ascii="Times New Roman" w:hAnsi="Times New Roman" w:cs="Times New Roman"/>
          <w:b/>
          <w:sz w:val="26"/>
          <w:szCs w:val="26"/>
        </w:rPr>
        <w:t xml:space="preserve">Развитие неречевого слуха.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На этом этапе проводятся упражнения на различение неречевых звуков. Такие упражнения способствуют развитию слуховой памяти и слухового внимания, без чего невозможно научить ребёнка вслушиваться в речь окружающих и дифференцировать фонемы. В это время работает физический слух. Упражнения включают задания на распознание: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>•    звучащих инструментов (губная гармошка, свисток, дудочка);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 •    звучащих предметов (крупа в коробках, погремушки, шелест листьев, шуршание бумаги);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 •    действий предметов (хлопанье, скрип, свист, стуки, звуки транспорта). Проводятся игры на узнавание товарищей, голосов других людей, мелодий.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0154A4" w:rsidRPr="004E476E" w:rsidRDefault="000154A4" w:rsidP="000154A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E476E">
        <w:rPr>
          <w:rFonts w:ascii="Times New Roman" w:hAnsi="Times New Roman" w:cs="Times New Roman"/>
          <w:b/>
          <w:sz w:val="32"/>
          <w:szCs w:val="26"/>
        </w:rPr>
        <w:t>Примерные игры с детьми для развития неречевого слуха:</w:t>
      </w:r>
    </w:p>
    <w:p w:rsidR="000154A4" w:rsidRPr="004E476E" w:rsidRDefault="000154A4" w:rsidP="000154A4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sz w:val="26"/>
          <w:szCs w:val="26"/>
        </w:rPr>
        <w:t>«Что звучало?»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Цель: развитие слухового внимания.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Демонстририровать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звучание бубна, губной гармошки, дудки и т. д. Ребенок слушает и запоминает, как звучит каждый музыкальный инструмент, потом закрывает глаза и на слух определяет, что звучало. Если нет инструментов, то можно использовать чашку, игрушки и т. д. </w:t>
      </w:r>
    </w:p>
    <w:p w:rsidR="000154A4" w:rsidRPr="004E476E" w:rsidRDefault="000154A4" w:rsidP="000154A4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 w:rsidRPr="004E476E">
        <w:rPr>
          <w:rFonts w:ascii="Times New Roman" w:eastAsia="Times New Roman" w:hAnsi="Times New Roman" w:cs="Times New Roman"/>
          <w:b/>
          <w:sz w:val="26"/>
          <w:szCs w:val="26"/>
        </w:rPr>
        <w:t>Угадай</w:t>
      </w:r>
      <w:proofErr w:type="gramEnd"/>
      <w:r w:rsidRPr="004E476E">
        <w:rPr>
          <w:rFonts w:ascii="Times New Roman" w:eastAsia="Times New Roman" w:hAnsi="Times New Roman" w:cs="Times New Roman"/>
          <w:b/>
          <w:sz w:val="26"/>
          <w:szCs w:val="26"/>
        </w:rPr>
        <w:t xml:space="preserve"> чей голос?»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Цель: развитие слухового внимания. Родитель подходит к любому сидящему взрослому или ребенку в комнате и  произносит что – либо, а ведущий с закрытыми глазами </w:t>
      </w:r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>угадывает</w:t>
      </w:r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чей это голос.</w:t>
      </w:r>
    </w:p>
    <w:p w:rsidR="000154A4" w:rsidRPr="004E476E" w:rsidRDefault="000154A4" w:rsidP="000154A4">
      <w:pPr>
        <w:pStyle w:val="a3"/>
        <w:numPr>
          <w:ilvl w:val="0"/>
          <w:numId w:val="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«Скажи, что ты слышишь?»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Цель: развитие слухового восприятия, дифференциация неречевых звуков. Оборудование: стаканы (с водой и пустой), баночки с крупами, фольга, деревянные и металлические ложки, ширма. Взрослый показывает и называет предметы, демонстрирует их звучание. Взрослый за ширмой выполняет различные действия с предметами (переливает воду, пересыпает крупу...). Ребёнок должен определить, что он слышит (шуршание бумаги, звук льющейся воды и т.д.)</w:t>
      </w:r>
    </w:p>
    <w:p w:rsidR="000154A4" w:rsidRPr="004E476E" w:rsidRDefault="000154A4" w:rsidP="000154A4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«В мире звуков»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Цель: развитие слухового внимания, дифференциация неречевых звуков. Взрослый предлагает закрыть глаза и послушать, что происходит дома, на улице.</w:t>
      </w:r>
    </w:p>
    <w:p w:rsidR="000154A4" w:rsidRPr="004E476E" w:rsidRDefault="000154A4" w:rsidP="000154A4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«Угадай, кто кричит»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Цель: развитие слухового внимания, дифференциация неречевых звуков. Оборудование: игрушки или картинки, изображающие знакомых ребёнку домашних животных, магнитофон, запись голосов животных. Описание игры: взрослый показывает приготовленные картинки или игрушки, включив запись с голосами соответствующих животных. Затем просит послушать и угадать, кто придёт к ним в гости. Логопед включает запись с голосами животных, меняя их порядок предъявления. Ребёнок угадывает, кто это.</w:t>
      </w:r>
    </w:p>
    <w:p w:rsidR="000154A4" w:rsidRPr="004E476E" w:rsidRDefault="000154A4" w:rsidP="000154A4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«Тихо - громко!»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Цель: развитие слухового восприятия, дифференциация звуков по силе звучания. Оборудование: музыкальные инструменты. Логопед играет на выбранном музыкальном инструменте то тихо, то громко. Услышав громкое звучание инструмента, дети бегут. Услышав тихое звучание, идут шагом. Логопед может выбирать разные инструменты и предлагать разные варианты движений.</w:t>
      </w:r>
    </w:p>
    <w:p w:rsidR="000154A4" w:rsidRPr="004E476E" w:rsidRDefault="000154A4" w:rsidP="000154A4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>Игра «Дятел», «</w:t>
      </w:r>
      <w:proofErr w:type="gramStart"/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>Прохлопай</w:t>
      </w:r>
      <w:proofErr w:type="gramEnd"/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как я»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Цель: развитие слухового восприятия, дифференциация ритмических рисунков. Оборудование: музыкальный треугольник, картинка с изображением весны. Описание игры: логопед просит детей определить, какое время года изображено на картинке, назвать признаки весны. Логопед предлагает детям повторить песенки весны. Логопед отстукивает ритмы на музыкальном треугольнике, а названный ребенок отхлопывает: /- /, / -//, //- //...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  <w:r w:rsidRPr="004E476E">
        <w:rPr>
          <w:rFonts w:ascii="Times New Roman" w:hAnsi="Times New Roman" w:cs="Times New Roman"/>
          <w:b/>
          <w:sz w:val="26"/>
          <w:szCs w:val="26"/>
        </w:rPr>
        <w:br w:type="page"/>
      </w:r>
      <w:r w:rsidRPr="004E476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2. Развитие речевого слуха.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•    Различение одинаковых слов, фраз, </w:t>
      </w:r>
      <w:proofErr w:type="spellStart"/>
      <w:r w:rsidRPr="004E476E">
        <w:rPr>
          <w:rFonts w:ascii="Times New Roman" w:hAnsi="Times New Roman" w:cs="Times New Roman"/>
          <w:sz w:val="26"/>
          <w:szCs w:val="26"/>
        </w:rPr>
        <w:t>звукокомплексов</w:t>
      </w:r>
      <w:proofErr w:type="spellEnd"/>
      <w:r w:rsidRPr="004E476E">
        <w:rPr>
          <w:rFonts w:ascii="Times New Roman" w:hAnsi="Times New Roman" w:cs="Times New Roman"/>
          <w:sz w:val="26"/>
          <w:szCs w:val="26"/>
        </w:rPr>
        <w:t xml:space="preserve"> и звуков по высоте, силе и тембру голоса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•    Различение слов, близких по звуковому составу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•    Дифференциация слогов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•    Дифференциация фонем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0154A4" w:rsidRPr="004E476E" w:rsidRDefault="000154A4" w:rsidP="000154A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76E">
        <w:rPr>
          <w:rFonts w:ascii="Times New Roman" w:hAnsi="Times New Roman" w:cs="Times New Roman"/>
          <w:b/>
          <w:sz w:val="26"/>
          <w:szCs w:val="26"/>
        </w:rPr>
        <w:t>Примерные игры с детьми для развития речевого слуха:</w:t>
      </w:r>
    </w:p>
    <w:p w:rsidR="000154A4" w:rsidRPr="004E476E" w:rsidRDefault="000154A4" w:rsidP="000154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i/>
          <w:sz w:val="26"/>
          <w:szCs w:val="26"/>
        </w:rPr>
        <w:t>Дифференциация голосов по тембру:</w:t>
      </w:r>
    </w:p>
    <w:p w:rsidR="000154A4" w:rsidRPr="004E476E" w:rsidRDefault="000154A4" w:rsidP="000154A4">
      <w:pPr>
        <w:pStyle w:val="a3"/>
        <w:numPr>
          <w:ilvl w:val="0"/>
          <w:numId w:val="5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«Угадай, чей голос?»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Цель: развитие речевого слуха, дифференциация голосов по тембру. Описание игры: ребёнок поворачивается спиной к остальным детям. Один из них (до кого дотронется логопед) называет имя ведущего. Тот должен определить, кто его позвал.</w:t>
      </w:r>
    </w:p>
    <w:p w:rsidR="000154A4" w:rsidRPr="004E476E" w:rsidRDefault="000154A4" w:rsidP="000154A4">
      <w:pPr>
        <w:pStyle w:val="a3"/>
        <w:numPr>
          <w:ilvl w:val="0"/>
          <w:numId w:val="5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«Большой, средний, маленький»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Описание игры: Взрослый рассказывает сказку Л. Толстого «Три медведя» в сокращённом варианте, произнося реплики и звукоподражания, то очень низким, то средним по высоте, то высоким голосом. Ребёнок угадывает, кто из медведей «говорит».</w:t>
      </w:r>
    </w:p>
    <w:p w:rsidR="000154A4" w:rsidRPr="004E476E" w:rsidRDefault="000154A4" w:rsidP="000154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Развитие речевого внимания:</w:t>
      </w:r>
    </w:p>
    <w:p w:rsidR="000154A4" w:rsidRPr="004E476E" w:rsidRDefault="000154A4" w:rsidP="000154A4">
      <w:pPr>
        <w:pStyle w:val="a3"/>
        <w:numPr>
          <w:ilvl w:val="0"/>
          <w:numId w:val="6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«Будь внимателен»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Цель: развитие речевого внимания. Взрослый выполняет действия с предметами, сопровождая их речью. Иногда действия логопеда и утверждения о том, что он делает, не совпадают. Ребёнок должен обратить внимание на ошибки и исправить их.</w:t>
      </w:r>
    </w:p>
    <w:p w:rsidR="000154A4" w:rsidRPr="004E476E" w:rsidRDefault="000154A4" w:rsidP="000154A4">
      <w:pPr>
        <w:pStyle w:val="a3"/>
        <w:numPr>
          <w:ilvl w:val="0"/>
          <w:numId w:val="6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«Слушай и выполняй»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Цель: развитие речевого внимания,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памяти. Взрослый называет действия, которые должен выполнить ребёнок</w:t>
      </w:r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</w:rPr>
        <w:t>т 2 до 4-5 инструкций).</w:t>
      </w:r>
    </w:p>
    <w:p w:rsidR="000154A4" w:rsidRPr="004E476E" w:rsidRDefault="000154A4" w:rsidP="000154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Различение слов, близких по звуковому составу.</w:t>
      </w:r>
    </w:p>
    <w:p w:rsidR="000154A4" w:rsidRPr="004E476E" w:rsidRDefault="000154A4" w:rsidP="000154A4">
      <w:pPr>
        <w:pStyle w:val="a3"/>
        <w:numPr>
          <w:ilvl w:val="0"/>
          <w:numId w:val="7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 «Внимательные ушки»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Взрослый просит детей поднять руку, если он произнесет слово неправильно, если правильно – хлопнуть в ладоши. Логопед произносит: вагон, флакон, загон, вагон,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фагон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>...</w:t>
      </w:r>
    </w:p>
    <w:p w:rsidR="000154A4" w:rsidRPr="004E476E" w:rsidRDefault="000154A4" w:rsidP="000154A4">
      <w:pPr>
        <w:pStyle w:val="a3"/>
        <w:numPr>
          <w:ilvl w:val="0"/>
          <w:numId w:val="7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«Какое слово лишнее?»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Из четырёх слов, отчётливо произнесённых взрослым, дети  должны назвать то, которое отличается от остальных: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sz w:val="26"/>
          <w:szCs w:val="26"/>
        </w:rPr>
        <w:t>КОМ – КОМ – </w:t>
      </w:r>
      <w:r w:rsidRPr="004E476E">
        <w:rPr>
          <w:rFonts w:ascii="Times New Roman" w:eastAsia="Times New Roman" w:hAnsi="Times New Roman" w:cs="Times New Roman"/>
          <w:sz w:val="26"/>
          <w:szCs w:val="26"/>
          <w:u w:val="single"/>
        </w:rPr>
        <w:t>КОТ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 – КОМ                    БУДКА – </w:t>
      </w:r>
      <w:r w:rsidRPr="004E476E">
        <w:rPr>
          <w:rFonts w:ascii="Times New Roman" w:eastAsia="Times New Roman" w:hAnsi="Times New Roman" w:cs="Times New Roman"/>
          <w:sz w:val="26"/>
          <w:szCs w:val="26"/>
          <w:u w:val="single"/>
        </w:rPr>
        <w:t>БУКВА 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– БУДКА – БУДКА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sz w:val="26"/>
          <w:szCs w:val="26"/>
        </w:rPr>
        <w:t>ВИНТ – ВИНТ – </w:t>
      </w:r>
      <w:r w:rsidRPr="004E476E">
        <w:rPr>
          <w:rFonts w:ascii="Times New Roman" w:eastAsia="Times New Roman" w:hAnsi="Times New Roman" w:cs="Times New Roman"/>
          <w:sz w:val="26"/>
          <w:szCs w:val="26"/>
          <w:u w:val="single"/>
        </w:rPr>
        <w:t>БИНТ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 – ВИНТ            КАНАВА – КАНАВА – </w:t>
      </w:r>
      <w:r w:rsidRPr="004E476E">
        <w:rPr>
          <w:rFonts w:ascii="Times New Roman" w:eastAsia="Times New Roman" w:hAnsi="Times New Roman" w:cs="Times New Roman"/>
          <w:sz w:val="26"/>
          <w:szCs w:val="26"/>
          <w:u w:val="single"/>
        </w:rPr>
        <w:t>КАКАО 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– КАНАВА</w:t>
      </w:r>
    </w:p>
    <w:p w:rsidR="000154A4" w:rsidRPr="004E476E" w:rsidRDefault="000154A4" w:rsidP="000154A4">
      <w:pPr>
        <w:pStyle w:val="a3"/>
        <w:numPr>
          <w:ilvl w:val="0"/>
          <w:numId w:val="7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«Самое </w:t>
      </w:r>
      <w:proofErr w:type="spellStart"/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>короткое\длинное</w:t>
      </w:r>
      <w:proofErr w:type="spellEnd"/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слово»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Взрослый произносит три слова,  а дети говорят, какое слово самое короткое.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sz w:val="26"/>
          <w:szCs w:val="26"/>
        </w:rPr>
        <w:t>СТРОИТЕЛЬ – ПЛОТНИК – </w:t>
      </w:r>
      <w:r w:rsidRPr="004E476E">
        <w:rPr>
          <w:rFonts w:ascii="Times New Roman" w:eastAsia="Times New Roman" w:hAnsi="Times New Roman" w:cs="Times New Roman"/>
          <w:sz w:val="26"/>
          <w:szCs w:val="26"/>
          <w:u w:val="single"/>
        </w:rPr>
        <w:t>ДОМ 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4E476E">
        <w:rPr>
          <w:rFonts w:ascii="Times New Roman" w:eastAsia="Times New Roman" w:hAnsi="Times New Roman" w:cs="Times New Roman"/>
          <w:sz w:val="26"/>
          <w:szCs w:val="26"/>
          <w:u w:val="single"/>
        </w:rPr>
        <w:t>Д</w:t>
      </w:r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  <w:u w:val="single"/>
        </w:rPr>
        <w:t>ОЧЬ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 – ДОЧЕНЬКА – ДОЧУРКА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sz w:val="26"/>
          <w:szCs w:val="26"/>
        </w:rPr>
        <w:t>ЛУК – </w:t>
      </w:r>
      <w:r w:rsidRPr="004E476E">
        <w:rPr>
          <w:rFonts w:ascii="Times New Roman" w:eastAsia="Times New Roman" w:hAnsi="Times New Roman" w:cs="Times New Roman"/>
          <w:sz w:val="26"/>
          <w:szCs w:val="26"/>
          <w:u w:val="single"/>
        </w:rPr>
        <w:t>ПОМИДОР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 – ТЫКВА </w:t>
      </w:r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4E476E">
        <w:rPr>
          <w:rFonts w:ascii="Times New Roman" w:eastAsia="Times New Roman" w:hAnsi="Times New Roman" w:cs="Times New Roman"/>
          <w:sz w:val="26"/>
          <w:szCs w:val="26"/>
          <w:u w:val="single"/>
        </w:rPr>
        <w:t>М</w:t>
      </w:r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  <w:u w:val="single"/>
        </w:rPr>
        <w:t>ЕДВЕДЬ 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– ЁЖ – ЛИСА</w:t>
      </w:r>
    </w:p>
    <w:p w:rsidR="000154A4" w:rsidRPr="004E476E" w:rsidRDefault="000154A4" w:rsidP="000154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Дифференциация звуков, дифференциация слогов</w:t>
      </w:r>
    </w:p>
    <w:p w:rsidR="000154A4" w:rsidRPr="004E476E" w:rsidRDefault="000154A4" w:rsidP="000154A4">
      <w:pPr>
        <w:pStyle w:val="a3"/>
        <w:numPr>
          <w:ilvl w:val="0"/>
          <w:numId w:val="7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«Назови по порядку слоги»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Взрослый  произносит слово, </w:t>
      </w:r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>дети</w:t>
      </w:r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говорят: </w:t>
      </w:r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>какой</w:t>
      </w:r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слог 1-й, какой – 2-й. Например: САДЫ – 1-й слог СА, 2-й слог  ДЫ. Вначале берутся слова из 2-х слогов (ВОДА, ПОЛЕ, ЛУНА, УТРО, НЕБО, КОСМОС…). </w:t>
      </w:r>
    </w:p>
    <w:p w:rsidR="000154A4" w:rsidRPr="004E476E" w:rsidRDefault="000154A4" w:rsidP="000154A4">
      <w:pPr>
        <w:pStyle w:val="a3"/>
        <w:numPr>
          <w:ilvl w:val="0"/>
          <w:numId w:val="7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>Игра</w:t>
      </w:r>
      <w:proofErr w:type="gramEnd"/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«Какой слог лишний?»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Цель: развитие фонематического восприятия, дифференциация слогов с оппозиционными согласными. Описание игры: </w:t>
      </w:r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>Взрослый произносит ряд повторяющихся слогов, например, на – на – па – на, и спрашивает ребят, какой слог «лишний».</w:t>
      </w:r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Затем слоговой ряд усложняется (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ва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– фа –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ва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ва</w:t>
      </w:r>
      <w:proofErr w:type="spellEnd"/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>, ...)</w:t>
      </w:r>
      <w:proofErr w:type="gramEnd"/>
    </w:p>
    <w:p w:rsidR="000154A4" w:rsidRPr="004E476E" w:rsidRDefault="000154A4" w:rsidP="000154A4">
      <w:pPr>
        <w:pStyle w:val="a3"/>
        <w:numPr>
          <w:ilvl w:val="0"/>
          <w:numId w:val="7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 А ну-ка, догадайся!»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Какой одинаковый звук есть во всех словах? Шуба, кошка, мышь (звук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ш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). Жук, жаба, лыжи – ж; чайник, ключ, очки – ч; щетка, ящик, щавель –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щ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; коса, усы, нос- с; селедка, Сима, лось –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сь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; коза, замок, зуб –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; зима, зеркало, вазелин –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зь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; цветок, яйцо, курица –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ц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; лодка, стул, лампа – л; липа, лес, соль – ль; рыба, ковер, крыло – </w:t>
      </w:r>
      <w:proofErr w:type="spellStart"/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; рис, крепость, букварь –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рь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54A4" w:rsidRPr="004E476E" w:rsidRDefault="000154A4" w:rsidP="000154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154A4" w:rsidRPr="004E476E" w:rsidRDefault="000154A4" w:rsidP="000154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  <w:r w:rsidRPr="004E476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Развитие навыка элементарного звукового анализа и синтеза.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Этот этап имеет определённую последовательность: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•    Определение количества слогов в словах разной сложности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•    Выделение в звуковом потоке гласного, затем согласного звука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•    Выделение из слога гласного, затем согласного звука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•    Выделение первого и последнего звука в слове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•    Выделение слова с предложенным звуком из группы слов или из предложения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•    Определение места, количества, последовательности звуков в слове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hAnsi="Times New Roman" w:cs="Times New Roman"/>
          <w:sz w:val="26"/>
          <w:szCs w:val="26"/>
        </w:rPr>
        <w:t xml:space="preserve">•    Творческие задания (например, придумать слова с заданными звуками)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0154A4" w:rsidRPr="004E476E" w:rsidRDefault="000154A4" w:rsidP="000154A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76E">
        <w:rPr>
          <w:rFonts w:ascii="Times New Roman" w:hAnsi="Times New Roman" w:cs="Times New Roman"/>
          <w:b/>
          <w:sz w:val="26"/>
          <w:szCs w:val="26"/>
        </w:rPr>
        <w:t>Примерные игры с детьми для развития звукового анализа и синтеза:</w:t>
      </w:r>
    </w:p>
    <w:p w:rsidR="000154A4" w:rsidRPr="004E476E" w:rsidRDefault="000154A4" w:rsidP="000154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Определение количества слогов в слове, составление слов из разного количества слогов</w:t>
      </w:r>
    </w:p>
    <w:p w:rsidR="000154A4" w:rsidRPr="004E476E" w:rsidRDefault="000154A4" w:rsidP="000154A4">
      <w:pPr>
        <w:pStyle w:val="a3"/>
        <w:numPr>
          <w:ilvl w:val="0"/>
          <w:numId w:val="11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>Упражнения -  «Прошагаем слово»</w:t>
      </w:r>
      <w:proofErr w:type="gramStart"/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,</w:t>
      </w:r>
      <w:proofErr w:type="gramEnd"/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«Отхлопаем слова» 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Ребёнок , отхлопывая, делит слово на части.</w:t>
      </w:r>
    </w:p>
    <w:p w:rsidR="000154A4" w:rsidRPr="004E476E" w:rsidRDefault="000154A4" w:rsidP="000154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Игры на выделение первого и последнего звука в слове</w:t>
      </w:r>
    </w:p>
    <w:p w:rsidR="000154A4" w:rsidRPr="004E476E" w:rsidRDefault="000154A4" w:rsidP="000154A4">
      <w:pPr>
        <w:pStyle w:val="a3"/>
        <w:numPr>
          <w:ilvl w:val="0"/>
          <w:numId w:val="8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«Цепочка слов»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Игроки садятся в круг и по очереди говорят по одному слову, который связываются в цепочку. Каждое следующее слово начинается с последнего звука предыдущего. Например: зима – аист – танк – крот – тапки – игра и т.д. </w:t>
      </w:r>
    </w:p>
    <w:p w:rsidR="000154A4" w:rsidRPr="004E476E" w:rsidRDefault="000154A4" w:rsidP="000154A4">
      <w:pPr>
        <w:pStyle w:val="a3"/>
        <w:numPr>
          <w:ilvl w:val="0"/>
          <w:numId w:val="8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«Узнай слово»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Назовите слово,  опуская последний звук, например: «тан..»,  «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пау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>..», «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вени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>..» и т.д.</w:t>
      </w:r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Ребёнок должен добавить последний звук, чтобы получилось слово.</w:t>
      </w:r>
    </w:p>
    <w:p w:rsidR="000154A4" w:rsidRPr="004E476E" w:rsidRDefault="000154A4" w:rsidP="000154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Игры на выделение места звука в слове</w:t>
      </w:r>
    </w:p>
    <w:p w:rsidR="000154A4" w:rsidRPr="004E476E" w:rsidRDefault="000154A4" w:rsidP="000154A4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sz w:val="26"/>
          <w:szCs w:val="26"/>
        </w:rPr>
        <w:t>Игра «</w:t>
      </w:r>
      <w:proofErr w:type="spellStart"/>
      <w:r w:rsidRPr="004E476E">
        <w:rPr>
          <w:rFonts w:ascii="Times New Roman" w:eastAsia="Times New Roman" w:hAnsi="Times New Roman" w:cs="Times New Roman"/>
          <w:b/>
          <w:sz w:val="26"/>
          <w:szCs w:val="26"/>
        </w:rPr>
        <w:t>Звукоедик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»: Игровой материал: кукла. Правила игры: У звуков есть страшный враг –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Звукоедик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. Он питается начальными звуками (последними звуками) во всех словах.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Воспитиатель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ходит с куклой в руках по группе и говорит: …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иван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>, …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тул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>, …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льбом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кно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(сто…,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сту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…,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альбо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…,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окн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…) и т.д. Что хотела сказать кукла? </w:t>
      </w:r>
    </w:p>
    <w:p w:rsidR="000154A4" w:rsidRPr="004E476E" w:rsidRDefault="000154A4" w:rsidP="000154A4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sz w:val="26"/>
          <w:szCs w:val="26"/>
        </w:rPr>
        <w:t>Игра «Подарки друзьям»: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Правила игры: Крокодил Гена провел отпуск в Африке. И оттуда привез много разных подарков. Каждому подарил предмет, название которого начинается с того же звука, как и имя друга: Айболиту – абрикос, альбом, астру; Зайчику – зонт, замок, звонок. </w:t>
      </w:r>
    </w:p>
    <w:p w:rsidR="000154A4" w:rsidRPr="004E476E" w:rsidRDefault="000154A4" w:rsidP="000154A4">
      <w:pPr>
        <w:pStyle w:val="a3"/>
        <w:tabs>
          <w:tab w:val="left" w:pos="72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Игры на определение количества и последовательности звуков в слове</w:t>
      </w:r>
    </w:p>
    <w:p w:rsidR="000154A4" w:rsidRPr="004E476E" w:rsidRDefault="000154A4" w:rsidP="000154A4">
      <w:pPr>
        <w:pStyle w:val="a3"/>
        <w:numPr>
          <w:ilvl w:val="0"/>
          <w:numId w:val="9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>Игра "Сколько звуков?". О</w:t>
      </w:r>
      <w:r w:rsidRPr="004E476E">
        <w:rPr>
          <w:rFonts w:ascii="Times New Roman" w:eastAsia="Times New Roman" w:hAnsi="Times New Roman" w:cs="Times New Roman"/>
          <w:bCs/>
          <w:sz w:val="26"/>
          <w:szCs w:val="26"/>
        </w:rPr>
        <w:t>пределить</w:t>
      </w: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количество гласных или согласных звуков при слитном произнесении («Коза</w:t>
      </w:r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>»-</w:t>
      </w:r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два гласных звука: о, а; два согласных: к, </w:t>
      </w:r>
      <w:proofErr w:type="spellStart"/>
      <w:r w:rsidRPr="004E476E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0154A4" w:rsidRPr="004E476E" w:rsidRDefault="000154A4" w:rsidP="000154A4">
      <w:pPr>
        <w:pStyle w:val="a3"/>
        <w:numPr>
          <w:ilvl w:val="0"/>
          <w:numId w:val="9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«Шифровка»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Положить столько красных кружков, сколько гласных звуков в слове. Можно выложить любой другой предмет вместо фишек.</w:t>
      </w:r>
    </w:p>
    <w:p w:rsidR="000154A4" w:rsidRPr="004E476E" w:rsidRDefault="000154A4" w:rsidP="000154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Творческие задания</w:t>
      </w:r>
    </w:p>
    <w:p w:rsidR="000154A4" w:rsidRPr="004E476E" w:rsidRDefault="000154A4" w:rsidP="000154A4">
      <w:pPr>
        <w:pStyle w:val="a3"/>
        <w:numPr>
          <w:ilvl w:val="0"/>
          <w:numId w:val="10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«Придумай слово?»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>Предложите детям назвать слова: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sz w:val="26"/>
          <w:szCs w:val="26"/>
        </w:rPr>
        <w:t>С «песенкой комарика» - зонт, зебра, зарядка, ваза, корзина.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sz w:val="26"/>
          <w:szCs w:val="26"/>
        </w:rPr>
        <w:t>С «песенкой жука» - жираф, желуди, жаба, лыжи, ножницы</w:t>
      </w:r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</w:rPr>
        <w:t>кружок, ножик.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С «песенкой мотора» </w:t>
      </w:r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>-р</w:t>
      </w:r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ак ,рыба, грибы, сыр, рама, торт. 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sz w:val="26"/>
          <w:szCs w:val="26"/>
        </w:rPr>
        <w:t>С «песенкой насоса» - собака, лиса, ослик, сумка, стол, стул, самолет.</w:t>
      </w:r>
    </w:p>
    <w:p w:rsidR="000154A4" w:rsidRPr="004E476E" w:rsidRDefault="000154A4" w:rsidP="000154A4">
      <w:pPr>
        <w:pStyle w:val="a3"/>
        <w:numPr>
          <w:ilvl w:val="0"/>
          <w:numId w:val="10"/>
        </w:numPr>
        <w:spacing w:after="0" w:line="240" w:lineRule="auto"/>
        <w:ind w:left="-142" w:firstLine="0"/>
        <w:rPr>
          <w:rFonts w:ascii="Times New Roman" w:hAnsi="Times New Roman" w:cs="Times New Roman"/>
          <w:sz w:val="26"/>
          <w:szCs w:val="26"/>
        </w:rPr>
      </w:pPr>
      <w:r w:rsidRPr="004E47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E47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Слово это изменяй, изменяя — удлиняй» </w:t>
      </w:r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Цель: расширение словарного запаса, развитие внимания, быстроты мышления Ход занятия: Взрослый произносит односложное слово: сад, куст, нос, нож, стол. </w:t>
      </w:r>
      <w:proofErr w:type="gramStart"/>
      <w:r w:rsidRPr="004E476E">
        <w:rPr>
          <w:rFonts w:ascii="Times New Roman" w:eastAsia="Times New Roman" w:hAnsi="Times New Roman" w:cs="Times New Roman"/>
          <w:sz w:val="26"/>
          <w:szCs w:val="26"/>
        </w:rPr>
        <w:t>Ребенок изменяет, слово так, чтобы оно стало двусложным (нос - носы) или трехсложным (дом - домики).</w:t>
      </w:r>
      <w:proofErr w:type="gramEnd"/>
      <w:r w:rsidRPr="004E476E">
        <w:rPr>
          <w:rFonts w:ascii="Times New Roman" w:eastAsia="Times New Roman" w:hAnsi="Times New Roman" w:cs="Times New Roman"/>
          <w:sz w:val="26"/>
          <w:szCs w:val="26"/>
        </w:rPr>
        <w:t xml:space="preserve"> Определяется количество СЛОГОВ.</w:t>
      </w:r>
    </w:p>
    <w:p w:rsidR="000154A4" w:rsidRPr="004E476E" w:rsidRDefault="000154A4" w:rsidP="000154A4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0154A4" w:rsidRPr="004E476E" w:rsidRDefault="000154A4" w:rsidP="000154A4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6"/>
        </w:rPr>
      </w:pPr>
      <w:proofErr w:type="gramStart"/>
      <w:r w:rsidRPr="004E476E">
        <w:rPr>
          <w:rFonts w:ascii="Times New Roman" w:hAnsi="Times New Roman" w:cs="Times New Roman"/>
          <w:b/>
          <w:i/>
          <w:sz w:val="28"/>
          <w:szCs w:val="26"/>
        </w:rPr>
        <w:t xml:space="preserve">Для достижения положительного результата необходимо создание единого </w:t>
      </w:r>
      <w:proofErr w:type="spellStart"/>
      <w:r w:rsidRPr="004E476E">
        <w:rPr>
          <w:rFonts w:ascii="Times New Roman" w:hAnsi="Times New Roman" w:cs="Times New Roman"/>
          <w:b/>
          <w:i/>
          <w:sz w:val="28"/>
          <w:szCs w:val="26"/>
        </w:rPr>
        <w:t>коррекционно</w:t>
      </w:r>
      <w:proofErr w:type="spellEnd"/>
      <w:r w:rsidRPr="004E476E">
        <w:rPr>
          <w:rFonts w:ascii="Times New Roman" w:hAnsi="Times New Roman" w:cs="Times New Roman"/>
          <w:b/>
          <w:i/>
          <w:sz w:val="28"/>
          <w:szCs w:val="26"/>
        </w:rPr>
        <w:t>–образовательного пространства, когда над речью работает коллектив единомышлен</w:t>
      </w:r>
      <w:r>
        <w:rPr>
          <w:rFonts w:ascii="Times New Roman" w:hAnsi="Times New Roman" w:cs="Times New Roman"/>
          <w:b/>
          <w:i/>
          <w:sz w:val="28"/>
          <w:szCs w:val="26"/>
        </w:rPr>
        <w:t>ников (логопед – родитель – педагог</w:t>
      </w:r>
      <w:r w:rsidRPr="004E476E">
        <w:rPr>
          <w:rFonts w:ascii="Times New Roman" w:hAnsi="Times New Roman" w:cs="Times New Roman"/>
          <w:b/>
          <w:i/>
          <w:sz w:val="28"/>
          <w:szCs w:val="26"/>
        </w:rPr>
        <w:t>),</w:t>
      </w:r>
      <w:r w:rsidRPr="004E476E">
        <w:rPr>
          <w:rFonts w:ascii="Times New Roman" w:hAnsi="Times New Roman" w:cs="Times New Roman"/>
          <w:i/>
          <w:sz w:val="28"/>
          <w:szCs w:val="26"/>
        </w:rPr>
        <w:t xml:space="preserve"> каждый из которых заинтересован  в успехе работы и постоянно находится во взаимодействии с остальными.</w:t>
      </w:r>
      <w:proofErr w:type="gramEnd"/>
    </w:p>
    <w:p w:rsidR="000B1813" w:rsidRDefault="000154A4"/>
    <w:sectPr w:rsidR="000B1813" w:rsidSect="00C942E5">
      <w:pgSz w:w="11906" w:h="16838"/>
      <w:pgMar w:top="851" w:right="850" w:bottom="426" w:left="993" w:header="708" w:footer="708" w:gutter="0"/>
      <w:pgBorders w:offsetFrom="page">
        <w:top w:val="holly" w:sz="12" w:space="24" w:color="auto"/>
        <w:left w:val="holly" w:sz="12" w:space="24" w:color="auto"/>
        <w:bottom w:val="holly" w:sz="12" w:space="24" w:color="auto"/>
        <w:right w:val="holl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580"/>
    <w:multiLevelType w:val="hybridMultilevel"/>
    <w:tmpl w:val="77603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D7A22"/>
    <w:multiLevelType w:val="hybridMultilevel"/>
    <w:tmpl w:val="7C5655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6715B2"/>
    <w:multiLevelType w:val="hybridMultilevel"/>
    <w:tmpl w:val="07327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21D27"/>
    <w:multiLevelType w:val="hybridMultilevel"/>
    <w:tmpl w:val="3CB44FB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631AD9"/>
    <w:multiLevelType w:val="hybridMultilevel"/>
    <w:tmpl w:val="1B84F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64A63"/>
    <w:multiLevelType w:val="hybridMultilevel"/>
    <w:tmpl w:val="963041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9C15D5"/>
    <w:multiLevelType w:val="hybridMultilevel"/>
    <w:tmpl w:val="21F63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40949"/>
    <w:multiLevelType w:val="hybridMultilevel"/>
    <w:tmpl w:val="B31A9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05710"/>
    <w:multiLevelType w:val="hybridMultilevel"/>
    <w:tmpl w:val="9DF08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37339"/>
    <w:multiLevelType w:val="hybridMultilevel"/>
    <w:tmpl w:val="36AE1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27E52"/>
    <w:multiLevelType w:val="hybridMultilevel"/>
    <w:tmpl w:val="276CC806"/>
    <w:lvl w:ilvl="0" w:tplc="CB762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A4"/>
    <w:rsid w:val="000154A4"/>
    <w:rsid w:val="00375C29"/>
    <w:rsid w:val="00AE1536"/>
    <w:rsid w:val="00EA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1778</Words>
  <Characters>10136</Characters>
  <Application>Microsoft Office Word</Application>
  <DocSecurity>0</DocSecurity>
  <Lines>84</Lines>
  <Paragraphs>23</Paragraphs>
  <ScaleCrop>false</ScaleCrop>
  <Company>Microsoft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2017-11-14T17:36:00Z</dcterms:created>
  <dcterms:modified xsi:type="dcterms:W3CDTF">2017-11-14T17:36:00Z</dcterms:modified>
</cp:coreProperties>
</file>